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07" w:rsidRPr="00303589" w:rsidRDefault="00EE4707" w:rsidP="00EE4707">
      <w:pPr>
        <w:pStyle w:val="Titel"/>
        <w:jc w:val="center"/>
        <w:rPr>
          <w:color w:val="4E74A2" w:themeColor="accent6" w:themeShade="BF"/>
          <w:sz w:val="56"/>
          <w:szCs w:val="56"/>
        </w:rPr>
      </w:pPr>
      <w:r w:rsidRPr="00303589">
        <w:rPr>
          <w:color w:val="4E74A2" w:themeColor="accent6" w:themeShade="BF"/>
          <w:sz w:val="56"/>
          <w:szCs w:val="56"/>
        </w:rPr>
        <w:t>Kaufvertrag</w:t>
      </w:r>
    </w:p>
    <w:p w:rsidR="00F97648" w:rsidRPr="00303589" w:rsidRDefault="00303589" w:rsidP="00EE4707">
      <w:pPr>
        <w:pStyle w:val="Titel"/>
        <w:jc w:val="center"/>
        <w:rPr>
          <w:color w:val="4E74A2" w:themeColor="accent6" w:themeShade="BF"/>
          <w:sz w:val="24"/>
          <w:szCs w:val="36"/>
        </w:rPr>
      </w:pPr>
      <w:r w:rsidRPr="00303589">
        <w:rPr>
          <w:color w:val="4E74A2" w:themeColor="accent6" w:themeShade="BF"/>
          <w:sz w:val="24"/>
          <w:szCs w:val="36"/>
        </w:rPr>
        <w:t>zwischen</w:t>
      </w:r>
    </w:p>
    <w:p w:rsidR="001F5AF2" w:rsidRPr="0035641B" w:rsidRDefault="0035641B" w:rsidP="0035641B">
      <w:pPr>
        <w:tabs>
          <w:tab w:val="left" w:pos="4620"/>
        </w:tabs>
        <w:ind w:left="406" w:hanging="122"/>
        <w:rPr>
          <w:rFonts w:ascii="Open Sans" w:hAnsi="Open Sans" w:cs="Open Sans"/>
          <w:b/>
          <w:sz w:val="20"/>
          <w:szCs w:val="20"/>
        </w:rPr>
      </w:pPr>
      <w:r>
        <w:tab/>
      </w:r>
      <w:r w:rsidR="00EE4707" w:rsidRPr="00F939DD">
        <w:rPr>
          <w:rFonts w:ascii="Open Sans" w:hAnsi="Open Sans" w:cs="Open Sans"/>
          <w:b/>
          <w:color w:val="595959" w:themeColor="text1" w:themeTint="A6"/>
          <w:sz w:val="20"/>
          <w:szCs w:val="20"/>
        </w:rPr>
        <w:t>Verkäufer</w:t>
      </w:r>
      <w:r w:rsidRPr="0035641B">
        <w:rPr>
          <w:rFonts w:ascii="Open Sans" w:hAnsi="Open Sans" w:cs="Open Sans"/>
          <w:b/>
          <w:sz w:val="20"/>
          <w:szCs w:val="20"/>
        </w:rPr>
        <w:tab/>
      </w:r>
      <w:r w:rsidR="00EE4707" w:rsidRPr="00F939DD">
        <w:rPr>
          <w:rFonts w:ascii="Open Sans" w:hAnsi="Open Sans" w:cs="Open Sans"/>
          <w:b/>
          <w:color w:val="595959" w:themeColor="text1" w:themeTint="A6"/>
          <w:sz w:val="20"/>
          <w:szCs w:val="20"/>
        </w:rPr>
        <w:t>Käufer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4214"/>
        <w:gridCol w:w="4433"/>
      </w:tblGrid>
      <w:tr w:rsidR="00EE4707" w:rsidRPr="00F939DD" w:rsidTr="00303589">
        <w:trPr>
          <w:trHeight w:val="3524"/>
        </w:trPr>
        <w:tc>
          <w:tcPr>
            <w:tcW w:w="4214" w:type="dxa"/>
            <w:vAlign w:val="center"/>
          </w:tcPr>
          <w:p w:rsidR="00EE4707" w:rsidRDefault="00303589" w:rsidP="00303589">
            <w:pPr>
              <w:tabs>
                <w:tab w:val="left" w:leader="dot" w:pos="3753"/>
                <w:tab w:val="left" w:leader="dot" w:pos="4256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Vorname</w:t>
            </w:r>
            <w:r w:rsidR="00EE4707" w:rsidRPr="00F939DD">
              <w:rPr>
                <w:rFonts w:ascii="Open Sans" w:hAnsi="Open Sans" w:cs="Open Sans"/>
                <w:sz w:val="20"/>
              </w:rPr>
              <w:t xml:space="preserve">: </w:t>
            </w:r>
            <w:r w:rsidR="00EE4707" w:rsidRPr="00F939DD">
              <w:rPr>
                <w:rFonts w:ascii="Open Sans" w:hAnsi="Open Sans" w:cs="Open Sans"/>
                <w:sz w:val="20"/>
              </w:rPr>
              <w:tab/>
            </w:r>
          </w:p>
          <w:p w:rsidR="00303589" w:rsidRPr="00F939DD" w:rsidRDefault="00303589" w:rsidP="00303589">
            <w:pPr>
              <w:tabs>
                <w:tab w:val="left" w:leader="dot" w:pos="3753"/>
                <w:tab w:val="left" w:leader="dot" w:pos="4256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Nachname: </w:t>
            </w:r>
            <w:r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303589">
            <w:pPr>
              <w:tabs>
                <w:tab w:val="left" w:leader="dot" w:pos="3753"/>
                <w:tab w:val="left" w:leader="dot" w:pos="4256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Nachname: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Default="00EE4707" w:rsidP="00303589">
            <w:pPr>
              <w:tabs>
                <w:tab w:val="left" w:leader="dot" w:pos="3753"/>
                <w:tab w:val="left" w:leader="dot" w:pos="4256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Straße / Nr.: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303589" w:rsidRPr="00F939DD" w:rsidRDefault="00303589" w:rsidP="00303589">
            <w:pPr>
              <w:tabs>
                <w:tab w:val="left" w:leader="dot" w:pos="3753"/>
                <w:tab w:val="left" w:leader="dot" w:pos="4256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PLZ / Ort: </w:t>
            </w:r>
            <w:r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303589">
            <w:pPr>
              <w:tabs>
                <w:tab w:val="left" w:leader="dot" w:pos="3753"/>
                <w:tab w:val="left" w:leader="dot" w:pos="4256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Telefon: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35641B" w:rsidP="00303589">
            <w:pPr>
              <w:tabs>
                <w:tab w:val="left" w:leader="dot" w:pos="3753"/>
                <w:tab w:val="left" w:leader="dot" w:pos="4256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>A</w:t>
            </w:r>
            <w:r w:rsidR="00EE4707" w:rsidRPr="00F939DD">
              <w:rPr>
                <w:rFonts w:ascii="Open Sans" w:hAnsi="Open Sans" w:cs="Open Sans"/>
                <w:sz w:val="20"/>
              </w:rPr>
              <w:t xml:space="preserve">usweis Nr.: </w:t>
            </w:r>
            <w:r w:rsidR="00EE4707" w:rsidRPr="00F939DD">
              <w:rPr>
                <w:rFonts w:ascii="Open Sans" w:hAnsi="Open Sans" w:cs="Open Sans"/>
                <w:sz w:val="20"/>
              </w:rPr>
              <w:tab/>
            </w:r>
          </w:p>
        </w:tc>
        <w:tc>
          <w:tcPr>
            <w:tcW w:w="4433" w:type="dxa"/>
            <w:vAlign w:val="center"/>
          </w:tcPr>
          <w:p w:rsidR="00EE4707" w:rsidRDefault="00303589" w:rsidP="00303589">
            <w:pPr>
              <w:tabs>
                <w:tab w:val="left" w:leader="dot" w:pos="4157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Vorname</w:t>
            </w:r>
            <w:r w:rsidR="00EE4707" w:rsidRPr="00F939DD">
              <w:rPr>
                <w:rFonts w:ascii="Open Sans" w:hAnsi="Open Sans" w:cs="Open Sans"/>
                <w:sz w:val="20"/>
              </w:rPr>
              <w:t xml:space="preserve">: </w:t>
            </w:r>
            <w:r w:rsidR="00EE4707" w:rsidRPr="00F939DD">
              <w:rPr>
                <w:rFonts w:ascii="Open Sans" w:hAnsi="Open Sans" w:cs="Open Sans"/>
                <w:sz w:val="20"/>
              </w:rPr>
              <w:tab/>
            </w:r>
          </w:p>
          <w:p w:rsidR="00303589" w:rsidRPr="00F939DD" w:rsidRDefault="00303589" w:rsidP="00303589">
            <w:pPr>
              <w:tabs>
                <w:tab w:val="left" w:leader="dot" w:pos="4157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Nachname: </w:t>
            </w:r>
            <w:r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303589">
            <w:pPr>
              <w:tabs>
                <w:tab w:val="left" w:leader="dot" w:pos="4157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Nachname: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Default="00EE4707" w:rsidP="00303589">
            <w:pPr>
              <w:tabs>
                <w:tab w:val="left" w:leader="dot" w:pos="4157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Straße / Nr.: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303589" w:rsidRPr="00F939DD" w:rsidRDefault="00303589" w:rsidP="00303589">
            <w:pPr>
              <w:tabs>
                <w:tab w:val="left" w:leader="dot" w:pos="4157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PLZ / Ort: </w:t>
            </w:r>
            <w:r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303589">
            <w:pPr>
              <w:tabs>
                <w:tab w:val="left" w:leader="dot" w:pos="4157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Telefon: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35641B" w:rsidP="00303589">
            <w:pPr>
              <w:tabs>
                <w:tab w:val="left" w:leader="dot" w:pos="4157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>A</w:t>
            </w:r>
            <w:r w:rsidR="00EE4707" w:rsidRPr="00F939DD">
              <w:rPr>
                <w:rFonts w:ascii="Open Sans" w:hAnsi="Open Sans" w:cs="Open Sans"/>
                <w:sz w:val="20"/>
              </w:rPr>
              <w:t xml:space="preserve">usweis Nr.: </w:t>
            </w:r>
            <w:r w:rsidR="00EE4707" w:rsidRPr="00F939DD">
              <w:rPr>
                <w:rFonts w:ascii="Open Sans" w:hAnsi="Open Sans" w:cs="Open Sans"/>
                <w:sz w:val="20"/>
              </w:rPr>
              <w:tab/>
            </w:r>
          </w:p>
        </w:tc>
      </w:tr>
    </w:tbl>
    <w:p w:rsidR="00EE4707" w:rsidRPr="00F939DD" w:rsidRDefault="00EE4707" w:rsidP="001F5AF2"/>
    <w:p w:rsidR="00F939DD" w:rsidRPr="00F939DD" w:rsidRDefault="00F939DD" w:rsidP="00F939DD">
      <w:pPr>
        <w:tabs>
          <w:tab w:val="left" w:pos="426"/>
        </w:tabs>
        <w:rPr>
          <w:rFonts w:ascii="Open Sans" w:hAnsi="Open Sans" w:cs="Open Sans"/>
          <w:b/>
          <w:color w:val="595959" w:themeColor="text1" w:themeTint="A6"/>
          <w:sz w:val="20"/>
        </w:rPr>
      </w:pPr>
      <w:r w:rsidRPr="00F939DD">
        <w:rPr>
          <w:rFonts w:ascii="Open Sans" w:hAnsi="Open Sans" w:cs="Open Sans"/>
          <w:b/>
          <w:sz w:val="20"/>
        </w:rPr>
        <w:tab/>
      </w:r>
      <w:r w:rsidRPr="00F939DD">
        <w:rPr>
          <w:rFonts w:ascii="Open Sans" w:hAnsi="Open Sans" w:cs="Open Sans"/>
          <w:b/>
          <w:color w:val="595959" w:themeColor="text1" w:themeTint="A6"/>
          <w:sz w:val="20"/>
        </w:rPr>
        <w:t xml:space="preserve">Angaben zum </w:t>
      </w:r>
      <w:r w:rsidR="00303589">
        <w:rPr>
          <w:rFonts w:ascii="Open Sans" w:hAnsi="Open Sans" w:cs="Open Sans"/>
          <w:b/>
          <w:color w:val="595959" w:themeColor="text1" w:themeTint="A6"/>
          <w:sz w:val="20"/>
        </w:rPr>
        <w:t>Verkaufsgegenstand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2026"/>
        <w:gridCol w:w="6621"/>
      </w:tblGrid>
      <w:tr w:rsidR="00F939DD" w:rsidRPr="00F939DD" w:rsidTr="00155FA5">
        <w:trPr>
          <w:cantSplit/>
          <w:trHeight w:val="975"/>
        </w:trPr>
        <w:tc>
          <w:tcPr>
            <w:tcW w:w="2026" w:type="dxa"/>
            <w:vAlign w:val="center"/>
          </w:tcPr>
          <w:p w:rsidR="00F939DD" w:rsidRPr="00F939DD" w:rsidRDefault="00F939DD" w:rsidP="00CA6DC4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Hersteller</w:t>
            </w:r>
            <w:r w:rsidR="00CA6DC4">
              <w:rPr>
                <w:rFonts w:ascii="Open Sans" w:hAnsi="Open Sans" w:cs="Open Sans"/>
                <w:color w:val="404040" w:themeColor="text1" w:themeTint="BF"/>
                <w:sz w:val="20"/>
              </w:rPr>
              <w:t>:</w:t>
            </w:r>
          </w:p>
        </w:tc>
        <w:tc>
          <w:tcPr>
            <w:tcW w:w="6621" w:type="dxa"/>
          </w:tcPr>
          <w:p w:rsidR="00F939DD" w:rsidRPr="00F939DD" w:rsidRDefault="00F939DD" w:rsidP="00CA6DC4"/>
        </w:tc>
      </w:tr>
      <w:tr w:rsidR="00303589" w:rsidRPr="00F939DD" w:rsidTr="00155FA5">
        <w:trPr>
          <w:cantSplit/>
          <w:trHeight w:val="975"/>
        </w:trPr>
        <w:tc>
          <w:tcPr>
            <w:tcW w:w="2026" w:type="dxa"/>
            <w:vAlign w:val="center"/>
          </w:tcPr>
          <w:p w:rsidR="00303589" w:rsidRPr="00F939DD" w:rsidRDefault="00303589" w:rsidP="00CA6DC4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</w:rPr>
              <w:t>Typenbezeichnung</w:t>
            </w:r>
            <w:r w:rsidR="00CA6DC4">
              <w:rPr>
                <w:rFonts w:ascii="Open Sans" w:hAnsi="Open Sans" w:cs="Open Sans"/>
                <w:color w:val="404040" w:themeColor="text1" w:themeTint="BF"/>
                <w:sz w:val="20"/>
              </w:rPr>
              <w:t>:</w:t>
            </w:r>
          </w:p>
        </w:tc>
        <w:tc>
          <w:tcPr>
            <w:tcW w:w="6621" w:type="dxa"/>
          </w:tcPr>
          <w:p w:rsidR="00303589" w:rsidRPr="00F939DD" w:rsidRDefault="00303589" w:rsidP="00CA6DC4"/>
        </w:tc>
      </w:tr>
      <w:tr w:rsidR="00F939DD" w:rsidRPr="00F939DD" w:rsidTr="00155FA5">
        <w:trPr>
          <w:cantSplit/>
          <w:trHeight w:val="975"/>
        </w:trPr>
        <w:tc>
          <w:tcPr>
            <w:tcW w:w="2026" w:type="dxa"/>
            <w:vAlign w:val="center"/>
          </w:tcPr>
          <w:p w:rsidR="00F939DD" w:rsidRPr="00F939DD" w:rsidRDefault="00F939DD" w:rsidP="00CA6DC4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Model</w:t>
            </w:r>
            <w:r w:rsidR="00CA6DC4">
              <w:rPr>
                <w:rFonts w:ascii="Open Sans" w:hAnsi="Open Sans" w:cs="Open Sans"/>
                <w:color w:val="404040" w:themeColor="text1" w:themeTint="BF"/>
                <w:sz w:val="20"/>
              </w:rPr>
              <w:t>:</w:t>
            </w:r>
          </w:p>
        </w:tc>
        <w:tc>
          <w:tcPr>
            <w:tcW w:w="6621" w:type="dxa"/>
          </w:tcPr>
          <w:p w:rsidR="00F939DD" w:rsidRPr="00F939DD" w:rsidRDefault="00F939DD" w:rsidP="00CA6DC4"/>
        </w:tc>
      </w:tr>
      <w:tr w:rsidR="00F939DD" w:rsidRPr="00F939DD" w:rsidTr="00155FA5">
        <w:trPr>
          <w:cantSplit/>
          <w:trHeight w:val="975"/>
        </w:trPr>
        <w:tc>
          <w:tcPr>
            <w:tcW w:w="2026" w:type="dxa"/>
            <w:vAlign w:val="center"/>
          </w:tcPr>
          <w:p w:rsidR="00F939DD" w:rsidRPr="00F939DD" w:rsidRDefault="00F939DD" w:rsidP="00CA6DC4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Seriennummer</w:t>
            </w:r>
            <w:r w:rsidR="00CA6DC4">
              <w:rPr>
                <w:rFonts w:ascii="Open Sans" w:hAnsi="Open Sans" w:cs="Open Sans"/>
                <w:color w:val="404040" w:themeColor="text1" w:themeTint="BF"/>
                <w:sz w:val="20"/>
              </w:rPr>
              <w:t>:</w:t>
            </w:r>
          </w:p>
        </w:tc>
        <w:tc>
          <w:tcPr>
            <w:tcW w:w="6621" w:type="dxa"/>
          </w:tcPr>
          <w:p w:rsidR="00F939DD" w:rsidRPr="00F939DD" w:rsidRDefault="00F939DD" w:rsidP="00CA6DC4"/>
        </w:tc>
      </w:tr>
      <w:tr w:rsidR="00F939DD" w:rsidRPr="00F939DD" w:rsidTr="00155FA5">
        <w:trPr>
          <w:cantSplit/>
          <w:trHeight w:val="975"/>
        </w:trPr>
        <w:tc>
          <w:tcPr>
            <w:tcW w:w="2026" w:type="dxa"/>
            <w:vAlign w:val="center"/>
          </w:tcPr>
          <w:p w:rsidR="00F939DD" w:rsidRPr="00F939DD" w:rsidRDefault="00F939DD" w:rsidP="00CA6DC4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Zustand</w:t>
            </w:r>
            <w:r w:rsidR="00CA6DC4">
              <w:rPr>
                <w:rFonts w:ascii="Open Sans" w:hAnsi="Open Sans" w:cs="Open Sans"/>
                <w:color w:val="404040" w:themeColor="text1" w:themeTint="BF"/>
                <w:sz w:val="20"/>
              </w:rPr>
              <w:t>:</w:t>
            </w:r>
          </w:p>
        </w:tc>
        <w:tc>
          <w:tcPr>
            <w:tcW w:w="6621" w:type="dxa"/>
          </w:tcPr>
          <w:p w:rsidR="00F939DD" w:rsidRPr="00F939DD" w:rsidRDefault="00F939DD" w:rsidP="00CA6DC4"/>
        </w:tc>
      </w:tr>
      <w:tr w:rsidR="00F939DD" w:rsidRPr="00F939DD" w:rsidTr="00155FA5">
        <w:trPr>
          <w:cantSplit/>
          <w:trHeight w:val="975"/>
        </w:trPr>
        <w:tc>
          <w:tcPr>
            <w:tcW w:w="2026" w:type="dxa"/>
            <w:vAlign w:val="center"/>
          </w:tcPr>
          <w:p w:rsidR="00F939DD" w:rsidRPr="00F939DD" w:rsidRDefault="00303589" w:rsidP="00CA6DC4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</w:rPr>
              <w:t>Besonderheiten</w:t>
            </w:r>
            <w:r w:rsidR="00CA6DC4">
              <w:rPr>
                <w:rFonts w:ascii="Open Sans" w:hAnsi="Open Sans" w:cs="Open Sans"/>
                <w:color w:val="404040" w:themeColor="text1" w:themeTint="BF"/>
                <w:sz w:val="20"/>
              </w:rPr>
              <w:t>:</w:t>
            </w:r>
          </w:p>
        </w:tc>
        <w:tc>
          <w:tcPr>
            <w:tcW w:w="6621" w:type="dxa"/>
          </w:tcPr>
          <w:p w:rsidR="00F939DD" w:rsidRPr="00F939DD" w:rsidRDefault="00F939DD" w:rsidP="00CA6DC4"/>
        </w:tc>
      </w:tr>
      <w:tr w:rsidR="00F939DD" w:rsidRPr="00F939DD" w:rsidTr="00155FA5">
        <w:trPr>
          <w:cantSplit/>
          <w:trHeight w:val="975"/>
        </w:trPr>
        <w:tc>
          <w:tcPr>
            <w:tcW w:w="2026" w:type="dxa"/>
            <w:vAlign w:val="center"/>
          </w:tcPr>
          <w:p w:rsidR="00F939DD" w:rsidRPr="00F939DD" w:rsidRDefault="00F939DD" w:rsidP="00CA6DC4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Zubehör</w:t>
            </w:r>
          </w:p>
        </w:tc>
        <w:tc>
          <w:tcPr>
            <w:tcW w:w="6621" w:type="dxa"/>
          </w:tcPr>
          <w:p w:rsidR="00F939DD" w:rsidRPr="00F939DD" w:rsidRDefault="00F939DD" w:rsidP="00CA6DC4"/>
        </w:tc>
      </w:tr>
    </w:tbl>
    <w:p w:rsidR="00F939DD" w:rsidRDefault="00F939DD" w:rsidP="001F5AF2"/>
    <w:p w:rsidR="00155FA5" w:rsidRDefault="00155FA5" w:rsidP="00E12487">
      <w:pPr>
        <w:tabs>
          <w:tab w:val="left" w:pos="294"/>
        </w:tabs>
        <w:ind w:left="294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155FA5" w:rsidRDefault="00155FA5" w:rsidP="00E12487">
      <w:pPr>
        <w:tabs>
          <w:tab w:val="left" w:pos="294"/>
        </w:tabs>
        <w:ind w:left="294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E12487" w:rsidRDefault="00E12487" w:rsidP="00E12487">
      <w:pPr>
        <w:tabs>
          <w:tab w:val="left" w:pos="294"/>
        </w:tabs>
        <w:ind w:left="294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  <w:r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t xml:space="preserve">Weitere Informationen zum </w:t>
      </w:r>
      <w:r w:rsidR="00155FA5"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t>Artikel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8647"/>
      </w:tblGrid>
      <w:tr w:rsidR="00E12487" w:rsidTr="00303589">
        <w:trPr>
          <w:trHeight w:val="2936"/>
        </w:trPr>
        <w:tc>
          <w:tcPr>
            <w:tcW w:w="8647" w:type="dxa"/>
          </w:tcPr>
          <w:p w:rsidR="00E12487" w:rsidRPr="004657DC" w:rsidRDefault="00E12487" w:rsidP="00E12487">
            <w:pPr>
              <w:tabs>
                <w:tab w:val="left" w:pos="294"/>
              </w:tabs>
              <w:rPr>
                <w:rFonts w:ascii="Open Sans" w:eastAsia="Arial Unicode MS" w:hAnsi="Open Sans" w:cs="Open Sans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12487" w:rsidRDefault="00E12487" w:rsidP="00E12487">
      <w:pPr>
        <w:tabs>
          <w:tab w:val="left" w:pos="294"/>
        </w:tabs>
        <w:ind w:left="294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012E81" w:rsidRPr="00012E81" w:rsidRDefault="00F939DD" w:rsidP="00E12487">
      <w:pPr>
        <w:tabs>
          <w:tab w:val="left" w:pos="294"/>
        </w:tabs>
        <w:ind w:left="294"/>
        <w:rPr>
          <w:rFonts w:ascii="Open Sans" w:hAnsi="Open Sans" w:cs="Open Sans"/>
          <w:sz w:val="20"/>
          <w:szCs w:val="20"/>
        </w:rPr>
      </w:pPr>
      <w:r w:rsidRPr="00012E81"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t>Vereinbarungen</w:t>
      </w:r>
      <w:r w:rsidR="00012E81"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br/>
      </w:r>
      <w:r w:rsidR="00012E81" w:rsidRPr="00012E81">
        <w:rPr>
          <w:rFonts w:ascii="Open Sans" w:hAnsi="Open Sans" w:cs="Open Sans"/>
          <w:sz w:val="20"/>
          <w:szCs w:val="20"/>
        </w:rPr>
        <w:t>Es handelt sich um einen Privatverkauf. Der Gegenstand wird unter Ausschluss jeglicher Gewährleistung verkauft.</w:t>
      </w:r>
      <w:r w:rsidR="00892270">
        <w:rPr>
          <w:rFonts w:ascii="Open Sans" w:hAnsi="Open Sans" w:cs="Open Sans"/>
          <w:sz w:val="20"/>
          <w:szCs w:val="20"/>
        </w:rPr>
        <w:t xml:space="preserve"> Eine Sachmängelhaftung dieses Privatverkaufs ist somit nach EU-Recht ausgeschlossen.</w:t>
      </w:r>
      <w:r w:rsidR="00012E81" w:rsidRPr="00012E81">
        <w:rPr>
          <w:rFonts w:ascii="Open Sans" w:hAnsi="Open Sans" w:cs="Open Sans"/>
          <w:sz w:val="20"/>
          <w:szCs w:val="20"/>
        </w:rPr>
        <w:t xml:space="preserve"> </w:t>
      </w:r>
      <w:r w:rsidR="00892270">
        <w:rPr>
          <w:rFonts w:ascii="Open Sans" w:hAnsi="Open Sans" w:cs="Open Sans"/>
          <w:sz w:val="20"/>
          <w:szCs w:val="20"/>
        </w:rPr>
        <w:t xml:space="preserve">Der oben angegebene Verkäufer versichert, dass der genannte Artikel alleiniges Eigentum des Verkäufers, nicht als gestohlen gemeldet und frei von Rechten Dritter ist. </w:t>
      </w:r>
      <w:r w:rsidR="00012E81">
        <w:rPr>
          <w:rFonts w:ascii="Open Sans" w:hAnsi="Open Sans" w:cs="Open Sans"/>
          <w:sz w:val="20"/>
          <w:szCs w:val="20"/>
        </w:rPr>
        <w:br/>
      </w:r>
    </w:p>
    <w:p w:rsidR="00CA6DC4" w:rsidRDefault="00CA6DC4" w:rsidP="00012E81">
      <w:pPr>
        <w:tabs>
          <w:tab w:val="left" w:pos="294"/>
        </w:tabs>
        <w:ind w:left="294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012E81" w:rsidRDefault="00012E81" w:rsidP="00012E81">
      <w:pPr>
        <w:tabs>
          <w:tab w:val="left" w:pos="294"/>
        </w:tabs>
        <w:ind w:left="294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  <w:r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t>Kaufpreis</w:t>
      </w:r>
    </w:p>
    <w:p w:rsidR="00012E81" w:rsidRPr="00012E81" w:rsidRDefault="00303589" w:rsidP="00303589">
      <w:pPr>
        <w:tabs>
          <w:tab w:val="left" w:pos="294"/>
          <w:tab w:val="left" w:leader="dot" w:pos="3544"/>
        </w:tabs>
        <w:ind w:left="295"/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</w:pPr>
      <w:r w:rsidRPr="00303589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Der </w:t>
      </w:r>
      <w:r w:rsidR="00012E81" w:rsidRPr="00303589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>Kaufpreis</w:t>
      </w:r>
      <w:r w:rsidRPr="00303589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 beträgt:</w:t>
      </w:r>
      <w:r w:rsidR="00012E81" w:rsidRPr="00012E81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  <w:r w:rsidR="00012E81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 Euro</w:t>
      </w:r>
      <w:r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 und wird mit der Übergabe bar bezahlt. </w:t>
      </w:r>
    </w:p>
    <w:p w:rsidR="00E12487" w:rsidRPr="00E12487" w:rsidRDefault="00012E81" w:rsidP="00E12487">
      <w:pPr>
        <w:tabs>
          <w:tab w:val="left" w:pos="294"/>
          <w:tab w:val="left" w:leader="dot" w:pos="8080"/>
        </w:tabs>
        <w:ind w:left="295"/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</w:pPr>
      <w:r w:rsidRPr="00303589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>Kaufpreis in Worten:</w:t>
      </w:r>
      <w:r w:rsidRPr="00012E81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 </w:t>
      </w:r>
      <w:r w:rsidRPr="00012E81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  <w:r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 Euro</w:t>
      </w:r>
    </w:p>
    <w:p w:rsidR="00E12487" w:rsidRDefault="00E12487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CA6DC4" w:rsidRDefault="00CA6DC4" w:rsidP="00CA6DC4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E12487" w:rsidRDefault="00E12487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E12487" w:rsidRPr="004657DC" w:rsidRDefault="00E12487" w:rsidP="004657DC">
      <w:pPr>
        <w:tabs>
          <w:tab w:val="left" w:leader="underscore" w:pos="266"/>
          <w:tab w:val="left" w:leader="underscore" w:pos="3686"/>
          <w:tab w:val="left" w:pos="5642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</w:pPr>
      <w:r w:rsidRPr="004657DC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  <w:r w:rsidRPr="004657DC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  <w:r w:rsidRPr="004657DC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</w:p>
    <w:p w:rsidR="00E12487" w:rsidRPr="00E12487" w:rsidRDefault="00E12487" w:rsidP="00E12487">
      <w:pPr>
        <w:tabs>
          <w:tab w:val="left" w:pos="294"/>
          <w:tab w:val="left" w:pos="5670"/>
        </w:tabs>
        <w:spacing w:after="0" w:line="240" w:lineRule="auto"/>
        <w:ind w:left="294"/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</w:pPr>
      <w:r w:rsidRPr="00E12487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>Datum, Unterschrift Verkäufer</w:t>
      </w:r>
      <w:r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  <w:t>Datum, Unterschrift Käufer</w:t>
      </w:r>
    </w:p>
    <w:sectPr w:rsidR="00E12487" w:rsidRPr="00E12487" w:rsidSect="000A4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7837C3"/>
    <w:rsid w:val="00012E81"/>
    <w:rsid w:val="000A4592"/>
    <w:rsid w:val="00155FA5"/>
    <w:rsid w:val="00183082"/>
    <w:rsid w:val="0018356A"/>
    <w:rsid w:val="001F5AF2"/>
    <w:rsid w:val="00303589"/>
    <w:rsid w:val="0035641B"/>
    <w:rsid w:val="00376570"/>
    <w:rsid w:val="003C4817"/>
    <w:rsid w:val="0045063E"/>
    <w:rsid w:val="004657DC"/>
    <w:rsid w:val="0070139D"/>
    <w:rsid w:val="007837C3"/>
    <w:rsid w:val="007F0AFA"/>
    <w:rsid w:val="00892270"/>
    <w:rsid w:val="008B224C"/>
    <w:rsid w:val="00CA6DC4"/>
    <w:rsid w:val="00E12487"/>
    <w:rsid w:val="00EE4707"/>
    <w:rsid w:val="00F939DD"/>
    <w:rsid w:val="00F9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5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F5AF2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5AF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1F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Liste1">
    <w:name w:val="Helle Liste1"/>
    <w:basedOn w:val="NormaleTabelle"/>
    <w:uiPriority w:val="61"/>
    <w:rsid w:val="001F5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1F5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FarbigeListe-Akzent5">
    <w:name w:val="Colorful List Accent 5"/>
    <w:basedOn w:val="NormaleTabelle"/>
    <w:uiPriority w:val="72"/>
    <w:rsid w:val="001F5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sRaster-Akzent4">
    <w:name w:val="Colorful Grid Accent 4"/>
    <w:basedOn w:val="NormaleTabelle"/>
    <w:uiPriority w:val="73"/>
    <w:rsid w:val="001F5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1F5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1F5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chattierung2-Akzent4">
    <w:name w:val="Medium Shading 2 Accent 4"/>
    <w:basedOn w:val="NormaleTabelle"/>
    <w:uiPriority w:val="64"/>
    <w:rsid w:val="001F5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1F5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5">
    <w:name w:val="Light Shading Accent 5"/>
    <w:basedOn w:val="NormaleTabelle"/>
    <w:uiPriority w:val="60"/>
    <w:rsid w:val="00EE470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4</cp:revision>
  <dcterms:created xsi:type="dcterms:W3CDTF">2014-12-31T08:20:00Z</dcterms:created>
  <dcterms:modified xsi:type="dcterms:W3CDTF">2014-12-31T08:25:00Z</dcterms:modified>
</cp:coreProperties>
</file>